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B9AD3D" w14:textId="4294EA71" w:rsidR="0035400E" w:rsidRDefault="00363860" w:rsidP="0035400E">
      <w:pPr>
        <w:jc w:val="center"/>
        <w:rPr>
          <w:b/>
          <w:bCs/>
          <w:sz w:val="28"/>
          <w:szCs w:val="28"/>
        </w:rPr>
      </w:pPr>
      <w:r w:rsidRPr="00D353F4">
        <w:rPr>
          <w:noProof/>
          <w:sz w:val="36"/>
          <w:szCs w:val="36"/>
        </w:rPr>
        <w:drawing>
          <wp:anchor distT="0" distB="0" distL="114300" distR="114300" simplePos="0" relativeHeight="251664384" behindDoc="1" locked="0" layoutInCell="1" allowOverlap="1" wp14:anchorId="5CEF5C27" wp14:editId="0752A492">
            <wp:simplePos x="0" y="0"/>
            <wp:positionH relativeFrom="margin">
              <wp:posOffset>5350510</wp:posOffset>
            </wp:positionH>
            <wp:positionV relativeFrom="margin">
              <wp:posOffset>-441960</wp:posOffset>
            </wp:positionV>
            <wp:extent cx="746760" cy="746760"/>
            <wp:effectExtent l="0" t="0" r="0" b="0"/>
            <wp:wrapSquare wrapText="bothSides"/>
            <wp:docPr id="284905000" name="Picture 3" descr="A red and white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4905000" name="Picture 3" descr="A red and white logo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6760" cy="746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5400E" w:rsidRPr="00D353F4">
        <w:rPr>
          <w:b/>
          <w:bCs/>
          <w:noProof/>
          <w:sz w:val="40"/>
          <w:szCs w:val="40"/>
        </w:rPr>
        <w:drawing>
          <wp:anchor distT="0" distB="0" distL="114300" distR="114300" simplePos="0" relativeHeight="251658240" behindDoc="0" locked="0" layoutInCell="1" allowOverlap="1" wp14:anchorId="1233615B" wp14:editId="28EFD716">
            <wp:simplePos x="0" y="0"/>
            <wp:positionH relativeFrom="margin">
              <wp:align>left</wp:align>
            </wp:positionH>
            <wp:positionV relativeFrom="paragraph">
              <wp:posOffset>655320</wp:posOffset>
            </wp:positionV>
            <wp:extent cx="2849245" cy="2209800"/>
            <wp:effectExtent l="0" t="0" r="8255" b="0"/>
            <wp:wrapSquare wrapText="bothSides"/>
            <wp:docPr id="1" name="Picture 1" descr="A Guide for Parents | Study Skills for Primary School Childr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 Guide for Parents | Study Skills for Primary School Children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5344" cy="2214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5400E" w:rsidRPr="00D353F4">
        <w:rPr>
          <w:b/>
          <w:bCs/>
          <w:sz w:val="40"/>
          <w:szCs w:val="40"/>
        </w:rPr>
        <w:t>Year 5 11+ 2025-26</w:t>
      </w:r>
    </w:p>
    <w:p w14:paraId="3F6BB68D" w14:textId="65F2B8AE" w:rsidR="00363860" w:rsidRPr="00363860" w:rsidRDefault="00D21490" w:rsidP="00363860">
      <w:r w:rsidRPr="00D353F4">
        <w:rPr>
          <w:b/>
          <w:bCs/>
          <w:noProof/>
          <w:sz w:val="40"/>
          <w:szCs w:val="40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7FCF04C3" wp14:editId="3D87A4EF">
                <wp:simplePos x="0" y="0"/>
                <wp:positionH relativeFrom="column">
                  <wp:posOffset>2921000</wp:posOffset>
                </wp:positionH>
                <wp:positionV relativeFrom="paragraph">
                  <wp:posOffset>161290</wp:posOffset>
                </wp:positionV>
                <wp:extent cx="3025140" cy="2616200"/>
                <wp:effectExtent l="0" t="0" r="381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25140" cy="2616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8B59032" w14:textId="77777777" w:rsidR="0035400E" w:rsidRPr="00D353F4" w:rsidRDefault="0035400E">
                            <w:pPr>
                              <w:rPr>
                                <w:b/>
                                <w:bCs/>
                                <w:color w:val="C00000"/>
                                <w:sz w:val="28"/>
                                <w:szCs w:val="28"/>
                              </w:rPr>
                            </w:pPr>
                            <w:r w:rsidRPr="00D353F4">
                              <w:rPr>
                                <w:b/>
                                <w:bCs/>
                                <w:color w:val="C00000"/>
                                <w:sz w:val="28"/>
                                <w:szCs w:val="28"/>
                              </w:rPr>
                              <w:t xml:space="preserve">Course start date (s): </w:t>
                            </w:r>
                          </w:p>
                          <w:p w14:paraId="179E0CB1" w14:textId="120F6708" w:rsidR="0035400E" w:rsidRDefault="0035400E" w:rsidP="00D21490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13</w:t>
                            </w:r>
                            <w:r w:rsidRPr="0035400E">
                              <w:rPr>
                                <w:vertAlign w:val="superscript"/>
                              </w:rPr>
                              <w:t>th</w:t>
                            </w:r>
                            <w:r>
                              <w:t xml:space="preserve"> September </w:t>
                            </w:r>
                          </w:p>
                          <w:p w14:paraId="34C5B0EA" w14:textId="5C68FAB7" w:rsidR="0035400E" w:rsidRDefault="0035400E" w:rsidP="0035400E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27</w:t>
                            </w:r>
                            <w:r w:rsidRPr="0035400E">
                              <w:rPr>
                                <w:vertAlign w:val="superscript"/>
                              </w:rPr>
                              <w:t>th</w:t>
                            </w:r>
                            <w:r>
                              <w:t xml:space="preserve"> September </w:t>
                            </w:r>
                          </w:p>
                          <w:p w14:paraId="6FD342E5" w14:textId="44A78246" w:rsidR="0035400E" w:rsidRDefault="0035400E" w:rsidP="0035400E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4</w:t>
                            </w:r>
                            <w:r w:rsidRPr="0035400E">
                              <w:rPr>
                                <w:vertAlign w:val="superscript"/>
                              </w:rPr>
                              <w:t>th</w:t>
                            </w:r>
                            <w:r>
                              <w:t xml:space="preserve"> October </w:t>
                            </w:r>
                          </w:p>
                          <w:p w14:paraId="38F2AF9F" w14:textId="0BF25197" w:rsidR="0035400E" w:rsidRDefault="0035400E" w:rsidP="0035400E">
                            <w:r w:rsidRPr="00D353F4">
                              <w:rPr>
                                <w:b/>
                                <w:bCs/>
                                <w:color w:val="C00000"/>
                                <w:sz w:val="28"/>
                                <w:szCs w:val="28"/>
                              </w:rPr>
                              <w:t>Session length:</w:t>
                            </w:r>
                            <w:r w:rsidRPr="00D353F4">
                              <w:rPr>
                                <w:color w:val="C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t>3 hours every Saturday</w:t>
                            </w:r>
                            <w:r w:rsidR="0042712D">
                              <w:t>.</w:t>
                            </w:r>
                          </w:p>
                          <w:p w14:paraId="0FB68499" w14:textId="2DBB4BFC" w:rsidR="0035400E" w:rsidRDefault="0035400E" w:rsidP="0035400E">
                            <w:r w:rsidRPr="00D353F4">
                              <w:rPr>
                                <w:b/>
                                <w:bCs/>
                                <w:color w:val="C00000"/>
                                <w:sz w:val="28"/>
                                <w:szCs w:val="28"/>
                              </w:rPr>
                              <w:t>Locations:</w:t>
                            </w:r>
                            <w:r w:rsidRPr="00D353F4">
                              <w:rPr>
                                <w:color w:val="C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t>Aylesbury, High Wycombe, Slough</w:t>
                            </w:r>
                            <w:r w:rsidR="00D353F4">
                              <w:t>,</w:t>
                            </w:r>
                            <w:r>
                              <w:t xml:space="preserve"> Langley</w:t>
                            </w:r>
                            <w:r w:rsidR="00D353F4">
                              <w:t>, Hayes &amp; Online</w:t>
                            </w:r>
                            <w:r>
                              <w:t>.</w:t>
                            </w:r>
                          </w:p>
                          <w:p w14:paraId="503F1E0A" w14:textId="651D1D09" w:rsidR="00D21490" w:rsidRDefault="00D21490" w:rsidP="0035400E">
                            <w:r w:rsidRPr="00D21490">
                              <w:rPr>
                                <w:b/>
                                <w:bCs/>
                                <w:color w:val="C00000"/>
                                <w:sz w:val="28"/>
                                <w:szCs w:val="28"/>
                              </w:rPr>
                              <w:t>Group Size:</w:t>
                            </w:r>
                            <w:r w:rsidRPr="00D21490">
                              <w:rPr>
                                <w:color w:val="C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t>4 Students per teacher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FCF04C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30pt;margin-top:12.7pt;width:238.2pt;height:206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" stroked="f">
                <v:textbox>
                  <w:txbxContent>
                    <w:p w14:paraId="58B59032" w14:textId="77777777" w:rsidR="0035400E" w:rsidRPr="00D353F4" w:rsidRDefault="0035400E">
                      <w:pPr>
                        <w:rPr>
                          <w:b/>
                          <w:bCs/>
                          <w:color w:val="C00000"/>
                          <w:sz w:val="28"/>
                          <w:szCs w:val="28"/>
                        </w:rPr>
                      </w:pPr>
                      <w:r w:rsidRPr="00D353F4">
                        <w:rPr>
                          <w:b/>
                          <w:bCs/>
                          <w:color w:val="C00000"/>
                          <w:sz w:val="28"/>
                          <w:szCs w:val="28"/>
                        </w:rPr>
                        <w:t xml:space="preserve">Course start date (s): </w:t>
                      </w:r>
                    </w:p>
                    <w:p w14:paraId="179E0CB1" w14:textId="120F6708" w:rsidR="0035400E" w:rsidRDefault="0035400E" w:rsidP="00D21490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13</w:t>
                      </w:r>
                      <w:r w:rsidRPr="0035400E">
                        <w:rPr>
                          <w:vertAlign w:val="superscript"/>
                        </w:rPr>
                        <w:t>th</w:t>
                      </w:r>
                      <w:r>
                        <w:t xml:space="preserve"> September </w:t>
                      </w:r>
                    </w:p>
                    <w:p w14:paraId="34C5B0EA" w14:textId="5C68FAB7" w:rsidR="0035400E" w:rsidRDefault="0035400E" w:rsidP="0035400E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27</w:t>
                      </w:r>
                      <w:r w:rsidRPr="0035400E">
                        <w:rPr>
                          <w:vertAlign w:val="superscript"/>
                        </w:rPr>
                        <w:t>th</w:t>
                      </w:r>
                      <w:r>
                        <w:t xml:space="preserve"> September </w:t>
                      </w:r>
                    </w:p>
                    <w:p w14:paraId="6FD342E5" w14:textId="44A78246" w:rsidR="0035400E" w:rsidRDefault="0035400E" w:rsidP="0035400E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4</w:t>
                      </w:r>
                      <w:r w:rsidRPr="0035400E">
                        <w:rPr>
                          <w:vertAlign w:val="superscript"/>
                        </w:rPr>
                        <w:t>th</w:t>
                      </w:r>
                      <w:r>
                        <w:t xml:space="preserve"> October </w:t>
                      </w:r>
                    </w:p>
                    <w:p w14:paraId="38F2AF9F" w14:textId="0BF25197" w:rsidR="0035400E" w:rsidRDefault="0035400E" w:rsidP="0035400E">
                      <w:r w:rsidRPr="00D353F4">
                        <w:rPr>
                          <w:b/>
                          <w:bCs/>
                          <w:color w:val="C00000"/>
                          <w:sz w:val="28"/>
                          <w:szCs w:val="28"/>
                        </w:rPr>
                        <w:t>Session length:</w:t>
                      </w:r>
                      <w:r w:rsidRPr="00D353F4">
                        <w:rPr>
                          <w:color w:val="C00000"/>
                          <w:sz w:val="28"/>
                          <w:szCs w:val="28"/>
                        </w:rPr>
                        <w:t xml:space="preserve"> </w:t>
                      </w:r>
                      <w:r>
                        <w:t>3 hours every Saturday</w:t>
                      </w:r>
                      <w:r w:rsidR="0042712D">
                        <w:t>.</w:t>
                      </w:r>
                    </w:p>
                    <w:p w14:paraId="0FB68499" w14:textId="2DBB4BFC" w:rsidR="0035400E" w:rsidRDefault="0035400E" w:rsidP="0035400E">
                      <w:r w:rsidRPr="00D353F4">
                        <w:rPr>
                          <w:b/>
                          <w:bCs/>
                          <w:color w:val="C00000"/>
                          <w:sz w:val="28"/>
                          <w:szCs w:val="28"/>
                        </w:rPr>
                        <w:t>Locations:</w:t>
                      </w:r>
                      <w:r w:rsidRPr="00D353F4">
                        <w:rPr>
                          <w:color w:val="C00000"/>
                          <w:sz w:val="28"/>
                          <w:szCs w:val="28"/>
                        </w:rPr>
                        <w:t xml:space="preserve"> </w:t>
                      </w:r>
                      <w:r>
                        <w:t>Aylesbury, High Wycombe, Slough</w:t>
                      </w:r>
                      <w:r w:rsidR="00D353F4">
                        <w:t>,</w:t>
                      </w:r>
                      <w:r>
                        <w:t xml:space="preserve"> Langley</w:t>
                      </w:r>
                      <w:r w:rsidR="00D353F4">
                        <w:t>, Hayes &amp; Online</w:t>
                      </w:r>
                      <w:r>
                        <w:t>.</w:t>
                      </w:r>
                    </w:p>
                    <w:p w14:paraId="503F1E0A" w14:textId="651D1D09" w:rsidR="00D21490" w:rsidRDefault="00D21490" w:rsidP="0035400E">
                      <w:r w:rsidRPr="00D21490">
                        <w:rPr>
                          <w:b/>
                          <w:bCs/>
                          <w:color w:val="C00000"/>
                          <w:sz w:val="28"/>
                          <w:szCs w:val="28"/>
                        </w:rPr>
                        <w:t>Group Size:</w:t>
                      </w:r>
                      <w:r w:rsidRPr="00D21490">
                        <w:rPr>
                          <w:color w:val="C00000"/>
                          <w:sz w:val="28"/>
                          <w:szCs w:val="28"/>
                        </w:rPr>
                        <w:t xml:space="preserve"> </w:t>
                      </w:r>
                      <w:r>
                        <w:t>4 Students per teacher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1ADEB768" w14:textId="4E411AB7" w:rsidR="00363860" w:rsidRPr="00363860" w:rsidRDefault="00363860" w:rsidP="00363860"/>
    <w:p w14:paraId="37DDF61F" w14:textId="132A9E7F" w:rsidR="00363860" w:rsidRDefault="00D353F4" w:rsidP="00363860">
      <w:r w:rsidRPr="00D353F4">
        <w:rPr>
          <w:b/>
          <w:bCs/>
          <w:noProof/>
          <w:sz w:val="40"/>
          <w:szCs w:val="40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2CCB25DF" wp14:editId="650F353E">
                <wp:simplePos x="0" y="0"/>
                <wp:positionH relativeFrom="margin">
                  <wp:align>left</wp:align>
                </wp:positionH>
                <wp:positionV relativeFrom="paragraph">
                  <wp:posOffset>247015</wp:posOffset>
                </wp:positionV>
                <wp:extent cx="5715000" cy="1404620"/>
                <wp:effectExtent l="0" t="0" r="19050" b="17145"/>
                <wp:wrapSquare wrapText="bothSides"/>
                <wp:docPr id="209550127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C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57DB2C" w14:textId="6A30C719" w:rsidR="0035400E" w:rsidRDefault="0035400E">
                            <w:r w:rsidRPr="0035400E">
                              <w:rPr>
                                <w:b/>
                                <w:bCs/>
                              </w:rPr>
                              <w:t>Fees:</w:t>
                            </w:r>
                            <w:r>
                              <w:t xml:space="preserve">             </w:t>
                            </w:r>
                            <w:r w:rsidR="00363860">
                              <w:t>Group Sessions</w:t>
                            </w:r>
                            <w:r>
                              <w:t xml:space="preserve"> </w:t>
                            </w:r>
                            <w:r w:rsidR="00363860">
                              <w:t xml:space="preserve">         </w:t>
                            </w:r>
                            <w:r>
                              <w:t xml:space="preserve">  </w:t>
                            </w:r>
                            <w:r w:rsidR="00363860">
                              <w:t xml:space="preserve">  </w:t>
                            </w:r>
                            <w:r>
                              <w:t xml:space="preserve">    </w:t>
                            </w:r>
                            <w:r w:rsidR="00363860">
                              <w:t xml:space="preserve"> </w:t>
                            </w:r>
                            <w:r>
                              <w:t xml:space="preserve">   £50 deposit                               £129 per month</w:t>
                            </w:r>
                          </w:p>
                          <w:p w14:paraId="51999B48" w14:textId="6C530197" w:rsidR="00363860" w:rsidRDefault="00363860">
                            <w:r>
                              <w:t xml:space="preserve">                          1-2-1 Sessions                        £50 deposit                               from £35 per hour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CCB25DF" id="_x0000_s1027" type="#_x0000_t202" style="position:absolute;margin-left:0;margin-top:19.45pt;width:450pt;height:110.6pt;z-index:251662336;visibility:visible;mso-wrap-style:square;mso-width-percent:0;mso-height-percent:20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" strokecolor="#c00000" strokeweight="1.5pt">
                <v:textbox style="mso-fit-shape-to-text:t">
                  <w:txbxContent>
                    <w:p w14:paraId="1657DB2C" w14:textId="6A30C719" w:rsidR="0035400E" w:rsidRDefault="0035400E">
                      <w:r w:rsidRPr="0035400E">
                        <w:rPr>
                          <w:b/>
                          <w:bCs/>
                        </w:rPr>
                        <w:t>Fees:</w:t>
                      </w:r>
                      <w:r>
                        <w:t xml:space="preserve">             </w:t>
                      </w:r>
                      <w:r w:rsidR="00363860">
                        <w:t>Group Sessions</w:t>
                      </w:r>
                      <w:r>
                        <w:t xml:space="preserve"> </w:t>
                      </w:r>
                      <w:r w:rsidR="00363860">
                        <w:t xml:space="preserve">         </w:t>
                      </w:r>
                      <w:r>
                        <w:t xml:space="preserve">  </w:t>
                      </w:r>
                      <w:r w:rsidR="00363860">
                        <w:t xml:space="preserve">  </w:t>
                      </w:r>
                      <w:r>
                        <w:t xml:space="preserve">    </w:t>
                      </w:r>
                      <w:r w:rsidR="00363860">
                        <w:t xml:space="preserve"> </w:t>
                      </w:r>
                      <w:r>
                        <w:t xml:space="preserve">   £50 deposit                               £129 per month</w:t>
                      </w:r>
                    </w:p>
                    <w:p w14:paraId="51999B48" w14:textId="6C530197" w:rsidR="00363860" w:rsidRDefault="00363860">
                      <w:r>
                        <w:t xml:space="preserve">                          1-2-1 Sessions                        £50 deposit                               from £35 per hour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00590424" w14:textId="77777777" w:rsidR="00D353F4" w:rsidRDefault="00D353F4" w:rsidP="00363860"/>
    <w:p w14:paraId="43860BB8" w14:textId="77777777" w:rsidR="00363860" w:rsidRPr="00363860" w:rsidRDefault="00363860" w:rsidP="00363860">
      <w:pPr>
        <w:rPr>
          <w:color w:val="C00000"/>
          <w:sz w:val="28"/>
          <w:szCs w:val="28"/>
        </w:rPr>
      </w:pPr>
      <w:r w:rsidRPr="00363860">
        <w:rPr>
          <w:b/>
          <w:bCs/>
          <w:color w:val="C00000"/>
          <w:sz w:val="28"/>
          <w:szCs w:val="28"/>
        </w:rPr>
        <w:t>Course Overview</w:t>
      </w:r>
    </w:p>
    <w:p w14:paraId="087C6B89" w14:textId="77777777" w:rsidR="00363860" w:rsidRPr="00363860" w:rsidRDefault="00363860" w:rsidP="00363860">
      <w:r w:rsidRPr="00363860">
        <w:t>Our Year 5 One Year Course is designed to provide students with a full year of dedicated preparation ahead of their 11+ examinations. The programme is built around intensive, weekly three-hour sessions, where students cultivate the subject knowledge and advanced skills necessary for success. Beyond exam techniques, our curriculum strengthens the core literacy and numeracy foundations essential for a confident transition into secondary education.</w:t>
      </w:r>
    </w:p>
    <w:p w14:paraId="28362A82" w14:textId="77777777" w:rsidR="00363860" w:rsidRPr="00363860" w:rsidRDefault="00363860" w:rsidP="00363860">
      <w:r w:rsidRPr="00363860">
        <w:t>We provide comprehensive tuition in all key areas: English, mathematics, verbal reasoning, non-verbal reasoning, and critical thinking. To accommodate families across the country, we offer the flexibility of choosing between our traditional classroom-based courses or our interactive remote learning programme.</w:t>
      </w:r>
    </w:p>
    <w:p w14:paraId="202F9AC3" w14:textId="137A73D4" w:rsidR="00363860" w:rsidRPr="00363860" w:rsidRDefault="00363860" w:rsidP="00363860">
      <w:r w:rsidRPr="00363860">
        <w:t>Every three-hour session is led by an experienced, UK-qualified teacher. To ensure each child receives personalised attention, they are supported by a team of supervisors and classroom assistants who provide one-to-one guidance. Learning is reinforced with up to one hour of focused homework per night. We believe in a strong parent-teacher partnership, inviting parents to join the final 15-30 minutes of each session for feedback and homework information. For those unable to attend, our online Parent Portal contains all necessary resources and updates.</w:t>
      </w:r>
    </w:p>
    <w:p w14:paraId="1ADD3ED1" w14:textId="77777777" w:rsidR="000C7985" w:rsidRDefault="000C7985" w:rsidP="000C7985">
      <w:pPr>
        <w:rPr>
          <w:b/>
          <w:bCs/>
          <w:color w:val="C00000"/>
          <w:sz w:val="28"/>
          <w:szCs w:val="28"/>
        </w:rPr>
      </w:pPr>
      <w:r w:rsidRPr="000C7985">
        <w:rPr>
          <w:b/>
          <w:bCs/>
          <w:color w:val="C00000"/>
          <w:sz w:val="28"/>
          <w:szCs w:val="28"/>
        </w:rPr>
        <w:lastRenderedPageBreak/>
        <w:t>Our All-Inclusive 11+ Programme Features:</w:t>
      </w:r>
    </w:p>
    <w:p w14:paraId="5FAF8B80" w14:textId="77777777" w:rsidR="00D353F4" w:rsidRPr="000C7985" w:rsidRDefault="00D353F4" w:rsidP="000C7985">
      <w:pPr>
        <w:rPr>
          <w:b/>
          <w:bCs/>
          <w:color w:val="C00000"/>
          <w:sz w:val="28"/>
          <w:szCs w:val="28"/>
        </w:rPr>
      </w:pPr>
    </w:p>
    <w:p w14:paraId="34BF937F" w14:textId="77777777" w:rsidR="000C7985" w:rsidRDefault="000C7985" w:rsidP="000C7985">
      <w:pPr>
        <w:numPr>
          <w:ilvl w:val="0"/>
          <w:numId w:val="4"/>
        </w:numPr>
      </w:pPr>
      <w:r w:rsidRPr="000C7985">
        <w:t>Start with Confidence: We begin with a welcome induction for you and your child to ensure a smooth, informed, and confident start to the 11+ journey.</w:t>
      </w:r>
    </w:p>
    <w:p w14:paraId="0966D6BD" w14:textId="77777777" w:rsidR="000C7985" w:rsidRPr="000C7985" w:rsidRDefault="000C7985" w:rsidP="000C7985">
      <w:pPr>
        <w:ind w:left="720"/>
      </w:pPr>
    </w:p>
    <w:p w14:paraId="348A4920" w14:textId="77777777" w:rsidR="000C7985" w:rsidRDefault="000C7985" w:rsidP="000C7985">
      <w:pPr>
        <w:numPr>
          <w:ilvl w:val="0"/>
          <w:numId w:val="4"/>
        </w:numPr>
      </w:pPr>
      <w:r w:rsidRPr="000C7985">
        <w:t>All-Inclusive Learning Materials: Our course provides everything your child needs, with no hidden costs. This includes a full set of published revision guides, workbooks, our bespoke weekly booklets, practice worksheets, and all student equipment.</w:t>
      </w:r>
    </w:p>
    <w:p w14:paraId="057FBC93" w14:textId="77777777" w:rsidR="000C7985" w:rsidRPr="000C7985" w:rsidRDefault="000C7985" w:rsidP="000C7985"/>
    <w:p w14:paraId="3824303C" w14:textId="77777777" w:rsidR="000C7985" w:rsidRDefault="000C7985" w:rsidP="000C7985">
      <w:pPr>
        <w:numPr>
          <w:ilvl w:val="0"/>
          <w:numId w:val="4"/>
        </w:numPr>
      </w:pPr>
      <w:r w:rsidRPr="000C7985">
        <w:t>Dynamic Digital Hub: Learning is enhanced through our interactive online platform, featuring a complete library of pre-recorded video lessons for 24/7 review. Weekly online tests are used to consolidate knowledge and track progress effectively.</w:t>
      </w:r>
    </w:p>
    <w:p w14:paraId="42093245" w14:textId="77777777" w:rsidR="000C7985" w:rsidRPr="000C7985" w:rsidRDefault="000C7985" w:rsidP="000C7985"/>
    <w:p w14:paraId="5F5B3EF1" w14:textId="77777777" w:rsidR="000C7985" w:rsidRDefault="000C7985" w:rsidP="000C7985">
      <w:pPr>
        <w:numPr>
          <w:ilvl w:val="0"/>
          <w:numId w:val="4"/>
        </w:numPr>
      </w:pPr>
      <w:r w:rsidRPr="000C7985">
        <w:t>Realistic Exam Preparation: We build true exam confidence with an extensive bank of 30 past papers to perfect technique. Students experience the real environment in three formal, hall-based mock exams, complete with full online paper analysis for targeted improvement.</w:t>
      </w:r>
    </w:p>
    <w:p w14:paraId="2CEE3908" w14:textId="77777777" w:rsidR="000C7985" w:rsidRPr="000C7985" w:rsidRDefault="000C7985" w:rsidP="000C7985"/>
    <w:p w14:paraId="4A8A98E3" w14:textId="77777777" w:rsidR="000C7985" w:rsidRDefault="000C7985" w:rsidP="000C7985">
      <w:pPr>
        <w:numPr>
          <w:ilvl w:val="0"/>
          <w:numId w:val="4"/>
        </w:numPr>
      </w:pPr>
      <w:r w:rsidRPr="000C7985">
        <w:t>A Partnership with Parents: We keep you fully informed with regular performance reports and empower you through expert parent workshops, providing clear guidance on every aspect of the 11+ process.</w:t>
      </w:r>
    </w:p>
    <w:p w14:paraId="4B1D8887" w14:textId="084C9007" w:rsidR="000C7985" w:rsidRPr="000C7985" w:rsidRDefault="000C7985" w:rsidP="000C7985"/>
    <w:p w14:paraId="4218278A" w14:textId="7B173601" w:rsidR="000C7985" w:rsidRPr="000C7985" w:rsidRDefault="000C7985" w:rsidP="000C7985">
      <w:pPr>
        <w:numPr>
          <w:ilvl w:val="0"/>
          <w:numId w:val="4"/>
        </w:numPr>
      </w:pPr>
      <w:r w:rsidRPr="000C7985">
        <w:t>Accelerated Learning Opportunities: For an extra edge, we offer intensive holiday revision camps and specialised on-demand courses designed for a powerful boost in knowledge and skill.</w:t>
      </w:r>
    </w:p>
    <w:p w14:paraId="5130261E" w14:textId="43B50CCB" w:rsidR="0042712D" w:rsidRDefault="0042712D" w:rsidP="00363860"/>
    <w:p w14:paraId="2F48F84F" w14:textId="13B8948D" w:rsidR="00363860" w:rsidRPr="00363860" w:rsidRDefault="00D353F4" w:rsidP="0042712D">
      <w:pPr>
        <w:tabs>
          <w:tab w:val="left" w:pos="3720"/>
        </w:tabs>
      </w:pPr>
      <w:r w:rsidRPr="00D353F4">
        <w:rPr>
          <w:b/>
          <w:bCs/>
          <w:noProof/>
          <w:sz w:val="40"/>
          <w:szCs w:val="40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0A83A147" wp14:editId="5BBFD930">
                <wp:simplePos x="0" y="0"/>
                <wp:positionH relativeFrom="margin">
                  <wp:align>center</wp:align>
                </wp:positionH>
                <wp:positionV relativeFrom="paragraph">
                  <wp:posOffset>1027430</wp:posOffset>
                </wp:positionV>
                <wp:extent cx="3436620" cy="289560"/>
                <wp:effectExtent l="0" t="0" r="11430" b="15240"/>
                <wp:wrapSquare wrapText="bothSides"/>
                <wp:docPr id="80368506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36620" cy="2895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C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6F8DB36" w14:textId="419023B4" w:rsidR="00D353F4" w:rsidRDefault="00D353F4" w:rsidP="00D353F4">
                            <w:r w:rsidRPr="00D353F4">
                              <w:rPr>
                                <w:b/>
                                <w:bCs/>
                              </w:rPr>
                              <w:t>Book via email</w:t>
                            </w:r>
                            <w:r>
                              <w:t xml:space="preserve"> </w:t>
                            </w:r>
                            <w:hyperlink r:id="rId7" w:history="1">
                              <w:r w:rsidRPr="00876DB0">
                                <w:rPr>
                                  <w:rStyle w:val="Hyperlink"/>
                                </w:rPr>
                                <w:t>info@thetutoringcompany.co.uk</w:t>
                              </w:r>
                            </w:hyperlink>
                          </w:p>
                          <w:p w14:paraId="74987AB0" w14:textId="48CEF66F" w:rsidR="00D353F4" w:rsidRDefault="00D353F4" w:rsidP="00D353F4">
                            <w:r>
                              <w:t xml:space="preserve">                                         </w:t>
                            </w:r>
                          </w:p>
                          <w:p w14:paraId="0FA9A4F2" w14:textId="77777777" w:rsidR="00D353F4" w:rsidRDefault="00D353F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83A147" id="_x0000_s1028" type="#_x0000_t202" style="position:absolute;margin-left:0;margin-top:80.9pt;width:270.6pt;height:22.8pt;z-index:251666432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" strokecolor="#c00000" strokeweight="1.5pt">
                <v:textbox>
                  <w:txbxContent>
                    <w:p w14:paraId="66F8DB36" w14:textId="419023B4" w:rsidR="00D353F4" w:rsidRDefault="00D353F4" w:rsidP="00D353F4">
                      <w:r w:rsidRPr="00D353F4">
                        <w:rPr>
                          <w:b/>
                          <w:bCs/>
                        </w:rPr>
                        <w:t>Book via</w:t>
                      </w:r>
                      <w:r w:rsidRPr="00D353F4">
                        <w:rPr>
                          <w:b/>
                          <w:bCs/>
                        </w:rPr>
                        <w:t xml:space="preserve"> </w:t>
                      </w:r>
                      <w:r w:rsidRPr="00D353F4">
                        <w:rPr>
                          <w:b/>
                          <w:bCs/>
                        </w:rPr>
                        <w:t>email</w:t>
                      </w:r>
                      <w:r>
                        <w:t xml:space="preserve"> </w:t>
                      </w:r>
                      <w:hyperlink r:id="rId8" w:history="1">
                        <w:r w:rsidRPr="00876DB0">
                          <w:rPr>
                            <w:rStyle w:val="Hyperlink"/>
                          </w:rPr>
                          <w:t>info@thetutoringcompany.co.uk</w:t>
                        </w:r>
                      </w:hyperlink>
                    </w:p>
                    <w:p w14:paraId="74987AB0" w14:textId="48CEF66F" w:rsidR="00D353F4" w:rsidRDefault="00D353F4" w:rsidP="00D353F4">
                      <w:r>
                        <w:t xml:space="preserve">                                         </w:t>
                      </w:r>
                    </w:p>
                    <w:p w14:paraId="0FA9A4F2" w14:textId="77777777" w:rsidR="00D353F4" w:rsidRDefault="00D353F4"/>
                  </w:txbxContent>
                </v:textbox>
                <w10:wrap type="square" anchorx="margin"/>
              </v:shape>
            </w:pict>
          </mc:Fallback>
        </mc:AlternateContent>
      </w:r>
      <w:r w:rsidR="0042712D">
        <w:tab/>
      </w:r>
    </w:p>
    <w:sectPr w:rsidR="00363860" w:rsidRPr="00363860" w:rsidSect="000C7985">
      <w:pgSz w:w="11906" w:h="16838"/>
      <w:pgMar w:top="1440" w:right="1440" w:bottom="1440" w:left="1440" w:header="708" w:footer="708" w:gutter="0"/>
      <w:pgBorders w:offsetFrom="page">
        <w:top w:val="single" w:sz="18" w:space="24" w:color="auto"/>
        <w:left w:val="single" w:sz="18" w:space="24" w:color="auto"/>
        <w:bottom w:val="single" w:sz="18" w:space="24" w:color="auto"/>
        <w:right w:val="single" w:sz="18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B34C71"/>
    <w:multiLevelType w:val="multilevel"/>
    <w:tmpl w:val="A78C2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93F58EB"/>
    <w:multiLevelType w:val="hybridMultilevel"/>
    <w:tmpl w:val="F94EE8CA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5DF0411"/>
    <w:multiLevelType w:val="multilevel"/>
    <w:tmpl w:val="5D40FD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F264897"/>
    <w:multiLevelType w:val="multilevel"/>
    <w:tmpl w:val="26CE20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65020873">
    <w:abstractNumId w:val="1"/>
  </w:num>
  <w:num w:numId="2" w16cid:durableId="2062240502">
    <w:abstractNumId w:val="2"/>
  </w:num>
  <w:num w:numId="3" w16cid:durableId="1891305861">
    <w:abstractNumId w:val="0"/>
  </w:num>
  <w:num w:numId="4" w16cid:durableId="51781533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400E"/>
    <w:rsid w:val="000C7985"/>
    <w:rsid w:val="0035400E"/>
    <w:rsid w:val="00363860"/>
    <w:rsid w:val="0042712D"/>
    <w:rsid w:val="00976C43"/>
    <w:rsid w:val="00D21490"/>
    <w:rsid w:val="00D35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FC93DF"/>
  <w15:chartTrackingRefBased/>
  <w15:docId w15:val="{F4E9DF19-2A41-4B12-B0F1-9A27BF3510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5400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5400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5400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5400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5400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5400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5400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5400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5400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5400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5400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5400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5400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5400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5400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5400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5400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5400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5400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5400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5400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5400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5400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5400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5400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5400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5400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5400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5400E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63860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6386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thetutoringcompany.co.uk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info@thetutoringcompany.co.u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2</Pages>
  <Words>404</Words>
  <Characters>2304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Shaid Mahmood</dc:creator>
  <cp:keywords/>
  <dc:description/>
  <cp:lastModifiedBy>Shaid Mahmood</cp:lastModifiedBy>
  <cp:revision>2</cp:revision>
  <dcterms:created xsi:type="dcterms:W3CDTF">2025-08-31T10:33:00Z</dcterms:created>
  <dcterms:modified xsi:type="dcterms:W3CDTF">2025-08-31T12:42:00Z</dcterms:modified>
</cp:coreProperties>
</file>